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48"/>
        <w:gridCol w:w="1812"/>
        <w:gridCol w:w="1756"/>
        <w:gridCol w:w="341"/>
        <w:gridCol w:w="2988"/>
      </w:tblGrid>
      <w:tr w:rsidR="0029671F" w:rsidRPr="00960BB6" w14:paraId="249E3B0B" w14:textId="77777777" w:rsidTr="00EE7E95">
        <w:trPr>
          <w:trHeight w:val="20"/>
        </w:trPr>
        <w:tc>
          <w:tcPr>
            <w:tcW w:w="9571" w:type="dxa"/>
            <w:gridSpan w:val="5"/>
          </w:tcPr>
          <w:p w14:paraId="6F422E7B" w14:textId="77777777" w:rsidR="0029671F" w:rsidRPr="00960BB6" w:rsidRDefault="0029671F" w:rsidP="00EE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58FE08A3" w14:textId="77777777" w:rsidR="0029671F" w:rsidRPr="00960BB6" w:rsidRDefault="0029671F" w:rsidP="00EE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71F" w:rsidRPr="00960BB6" w14:paraId="07ADF62C" w14:textId="77777777" w:rsidTr="00EE7E95">
        <w:trPr>
          <w:trHeight w:val="20"/>
        </w:trPr>
        <w:tc>
          <w:tcPr>
            <w:tcW w:w="4413" w:type="dxa"/>
            <w:gridSpan w:val="2"/>
          </w:tcPr>
          <w:p w14:paraId="654BE910" w14:textId="39AC5135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196B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</w:t>
            </w:r>
            <w:r w:rsidRPr="00196B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14:paraId="2C390360" w14:textId="23552F78" w:rsidR="0029671F" w:rsidRPr="00960BB6" w:rsidRDefault="0029671F" w:rsidP="00EE7E9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960BB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</w:t>
            </w:r>
          </w:p>
        </w:tc>
        <w:tc>
          <w:tcPr>
            <w:tcW w:w="3022" w:type="dxa"/>
          </w:tcPr>
          <w:p w14:paraId="22433751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60BB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черчение</w:t>
            </w:r>
          </w:p>
        </w:tc>
      </w:tr>
      <w:tr w:rsidR="0029671F" w:rsidRPr="00960BB6" w14:paraId="4CBF1953" w14:textId="77777777" w:rsidTr="00EE7E95">
        <w:trPr>
          <w:trHeight w:val="20"/>
        </w:trPr>
        <w:tc>
          <w:tcPr>
            <w:tcW w:w="9571" w:type="dxa"/>
            <w:gridSpan w:val="5"/>
          </w:tcPr>
          <w:p w14:paraId="37C99DFF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Козлова Наталья Павловна</w:t>
            </w:r>
          </w:p>
        </w:tc>
      </w:tr>
      <w:tr w:rsidR="0029671F" w:rsidRPr="00960BB6" w14:paraId="3527CBE2" w14:textId="77777777" w:rsidTr="00EE7E95">
        <w:trPr>
          <w:trHeight w:val="20"/>
        </w:trPr>
        <w:tc>
          <w:tcPr>
            <w:tcW w:w="9571" w:type="dxa"/>
            <w:gridSpan w:val="5"/>
          </w:tcPr>
          <w:p w14:paraId="5A3B6F40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196B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Развертки. Чертежи развёрток поверхностей геометрических тел.</w:t>
            </w:r>
          </w:p>
        </w:tc>
      </w:tr>
      <w:tr w:rsidR="0029671F" w:rsidRPr="00313F40" w14:paraId="7B1B9D22" w14:textId="77777777" w:rsidTr="00EE7E95">
        <w:trPr>
          <w:trHeight w:val="20"/>
        </w:trPr>
        <w:tc>
          <w:tcPr>
            <w:tcW w:w="2518" w:type="dxa"/>
            <w:vMerge w:val="restart"/>
          </w:tcPr>
          <w:p w14:paraId="52C56A94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7A96828F" w14:textId="77777777" w:rsidR="0029671F" w:rsidRPr="00313F40" w:rsidRDefault="0029671F" w:rsidP="00EE7E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Ботвинников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А.Д., Виноградов В.Н.,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Вышнепольсий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И.С. Черчение. М., АСТ Астрель, 2018 г.</w:t>
            </w:r>
          </w:p>
        </w:tc>
      </w:tr>
      <w:tr w:rsidR="0029671F" w:rsidRPr="00313F40" w14:paraId="606BCE80" w14:textId="77777777" w:rsidTr="00EE7E95">
        <w:trPr>
          <w:trHeight w:val="20"/>
        </w:trPr>
        <w:tc>
          <w:tcPr>
            <w:tcW w:w="2518" w:type="dxa"/>
            <w:vMerge/>
          </w:tcPr>
          <w:p w14:paraId="6D6824D9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4F5A90A4" w14:textId="77777777" w:rsidR="0029671F" w:rsidRPr="00313F40" w:rsidRDefault="0029671F" w:rsidP="00EE7E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</w:t>
            </w:r>
          </w:p>
        </w:tc>
      </w:tr>
      <w:tr w:rsidR="0029671F" w:rsidRPr="00960BB6" w14:paraId="039FD030" w14:textId="77777777" w:rsidTr="00EE7E95">
        <w:trPr>
          <w:trHeight w:val="20"/>
        </w:trPr>
        <w:tc>
          <w:tcPr>
            <w:tcW w:w="2518" w:type="dxa"/>
            <w:vMerge w:val="restart"/>
          </w:tcPr>
          <w:p w14:paraId="22DDE60F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35CF93F5" w14:textId="77777777" w:rsidR="0029671F" w:rsidRPr="000834F7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параграф учебника.</w:t>
            </w:r>
          </w:p>
        </w:tc>
        <w:tc>
          <w:tcPr>
            <w:tcW w:w="3367" w:type="dxa"/>
            <w:gridSpan w:val="2"/>
          </w:tcPr>
          <w:p w14:paraId="776BF4EB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 параграф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с. 108-110.</w:t>
            </w:r>
          </w:p>
        </w:tc>
      </w:tr>
      <w:tr w:rsidR="0029671F" w:rsidRPr="00960BB6" w14:paraId="7EDB26E5" w14:textId="77777777" w:rsidTr="00EE7E95">
        <w:trPr>
          <w:trHeight w:val="20"/>
        </w:trPr>
        <w:tc>
          <w:tcPr>
            <w:tcW w:w="2518" w:type="dxa"/>
            <w:vMerge/>
          </w:tcPr>
          <w:p w14:paraId="25027BCF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B547AC8" w14:textId="77777777" w:rsidR="0029671F" w:rsidRPr="000834F7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рисунки (чертежи развёрток геометрических тел: шестиугольной призмы, цилиндра, конуса, четырёхугольной пирамиды)</w:t>
            </w:r>
          </w:p>
        </w:tc>
        <w:tc>
          <w:tcPr>
            <w:tcW w:w="3367" w:type="dxa"/>
            <w:gridSpan w:val="2"/>
          </w:tcPr>
          <w:p w14:paraId="22F7288B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С.108-110, рис.139, 140, 141, 142.</w:t>
            </w:r>
          </w:p>
        </w:tc>
      </w:tr>
      <w:tr w:rsidR="0029671F" w:rsidRPr="00960BB6" w14:paraId="4C5E93E5" w14:textId="77777777" w:rsidTr="00EE7E95">
        <w:trPr>
          <w:trHeight w:val="20"/>
        </w:trPr>
        <w:tc>
          <w:tcPr>
            <w:tcW w:w="2518" w:type="dxa"/>
            <w:vMerge/>
          </w:tcPr>
          <w:p w14:paraId="38702D8E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2907EEC" w14:textId="77777777" w:rsidR="0029671F" w:rsidRPr="000834F7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Выписать в тетрадь формулы: 1) как найти длину окружности при построении основания цилиндра и конуса и 2) как подсчитать угол альфа при вершине конуса. </w:t>
            </w:r>
          </w:p>
        </w:tc>
        <w:tc>
          <w:tcPr>
            <w:tcW w:w="3367" w:type="dxa"/>
            <w:gridSpan w:val="2"/>
          </w:tcPr>
          <w:p w14:paraId="3C61F183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С.110, подпункт 2.</w:t>
            </w:r>
          </w:p>
          <w:p w14:paraId="147AF6E6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71F" w:rsidRPr="00960BB6" w14:paraId="28BE62CF" w14:textId="77777777" w:rsidTr="00EE7E95">
        <w:trPr>
          <w:trHeight w:val="20"/>
        </w:trPr>
        <w:tc>
          <w:tcPr>
            <w:tcW w:w="2518" w:type="dxa"/>
            <w:vMerge/>
          </w:tcPr>
          <w:p w14:paraId="635C96D3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7213064C" w14:textId="77777777" w:rsidR="0029671F" w:rsidRPr="004F1BF1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3367" w:type="dxa"/>
            <w:gridSpan w:val="2"/>
          </w:tcPr>
          <w:p w14:paraId="5EE59628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С.111, №1,2.</w:t>
            </w:r>
          </w:p>
        </w:tc>
      </w:tr>
      <w:tr w:rsidR="0029671F" w:rsidRPr="00960BB6" w14:paraId="5B64A75C" w14:textId="77777777" w:rsidTr="00EE7E95">
        <w:trPr>
          <w:trHeight w:val="20"/>
        </w:trPr>
        <w:tc>
          <w:tcPr>
            <w:tcW w:w="2518" w:type="dxa"/>
            <w:vMerge/>
          </w:tcPr>
          <w:p w14:paraId="2AE176B8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26942A51" w14:textId="77777777" w:rsidR="0029671F" w:rsidRPr="004F1BF1" w:rsidRDefault="0029671F" w:rsidP="00EE7E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шаг.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Практическая работа.</w:t>
            </w:r>
          </w:p>
        </w:tc>
        <w:tc>
          <w:tcPr>
            <w:tcW w:w="3367" w:type="dxa"/>
            <w:gridSpan w:val="2"/>
          </w:tcPr>
          <w:p w14:paraId="1D28251E" w14:textId="77777777" w:rsidR="0029671F" w:rsidRDefault="0029671F" w:rsidP="00EE7E9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1BF1">
              <w:rPr>
                <w:rFonts w:ascii="Times New Roman" w:hAnsi="Times New Roman" w:cs="Times New Roman"/>
                <w:sz w:val="24"/>
                <w:szCs w:val="24"/>
              </w:rPr>
              <w:t>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рать любое из четырёх геометрических тел по желанию.</w:t>
            </w:r>
            <w:r w:rsidRPr="004F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24B283" w14:textId="77777777" w:rsidR="0029671F" w:rsidRDefault="0029671F" w:rsidP="00EE7E9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1BF1">
              <w:rPr>
                <w:rFonts w:ascii="Times New Roman" w:hAnsi="Times New Roman" w:cs="Times New Roman"/>
                <w:sz w:val="24"/>
                <w:szCs w:val="24"/>
              </w:rPr>
              <w:t xml:space="preserve">ычертить на формате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А4 или А3 </w:t>
            </w:r>
            <w:r w:rsidRPr="004F1BF1">
              <w:rPr>
                <w:rFonts w:ascii="Times New Roman" w:hAnsi="Times New Roman" w:cs="Times New Roman"/>
                <w:sz w:val="24"/>
                <w:szCs w:val="24"/>
              </w:rPr>
              <w:t xml:space="preserve">развёртку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этого</w:t>
            </w:r>
            <w:r w:rsidRPr="004F1BF1">
              <w:rPr>
                <w:rFonts w:ascii="Times New Roman" w:hAnsi="Times New Roman" w:cs="Times New Roman"/>
                <w:sz w:val="24"/>
                <w:szCs w:val="24"/>
              </w:rPr>
              <w:t xml:space="preserve"> тела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E1116D" w14:textId="77777777" w:rsidR="0029671F" w:rsidRDefault="0029671F" w:rsidP="00EE7E9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сторонам граней добавить полоски 1 см для последующего склеивания тела.</w:t>
            </w:r>
          </w:p>
          <w:p w14:paraId="2F66412A" w14:textId="77777777" w:rsidR="0029671F" w:rsidRDefault="0029671F" w:rsidP="00EE7E9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Вырезать контур развёртки.</w:t>
            </w:r>
          </w:p>
          <w:p w14:paraId="00DEB570" w14:textId="77777777" w:rsidR="0029671F" w:rsidRDefault="0029671F" w:rsidP="00EE7E9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Согнуть по линиям сгиба.</w:t>
            </w:r>
          </w:p>
          <w:p w14:paraId="7AE3409B" w14:textId="77777777" w:rsidR="0029671F" w:rsidRDefault="0029671F" w:rsidP="00EE7E9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Смазать полоски канцелярским клеем, склеить поверхности.</w:t>
            </w:r>
          </w:p>
          <w:p w14:paraId="7B327FFB" w14:textId="77777777" w:rsidR="0029671F" w:rsidRPr="00960BB6" w:rsidRDefault="0029671F" w:rsidP="00EE7E9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F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Полученную</w:t>
            </w:r>
            <w:r w:rsidRPr="004F1BF1">
              <w:rPr>
                <w:rFonts w:ascii="Times New Roman" w:hAnsi="Times New Roman" w:cs="Times New Roman"/>
                <w:sz w:val="24"/>
                <w:szCs w:val="24"/>
              </w:rPr>
              <w:t xml:space="preserve"> объёмную фигуру сфотографировать и фото выслать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эл. почту.</w:t>
            </w:r>
          </w:p>
        </w:tc>
        <w:bookmarkStart w:id="0" w:name="_GoBack"/>
        <w:bookmarkEnd w:id="0"/>
      </w:tr>
      <w:tr w:rsidR="0029671F" w:rsidRPr="007F772D" w14:paraId="2A50877B" w14:textId="77777777" w:rsidTr="00EE7E95">
        <w:trPr>
          <w:trHeight w:val="20"/>
        </w:trPr>
        <w:tc>
          <w:tcPr>
            <w:tcW w:w="2518" w:type="dxa"/>
          </w:tcPr>
          <w:p w14:paraId="3F7552E8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12FA69FF" w14:textId="77777777" w:rsidR="0029671F" w:rsidRPr="007F772D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3367" w:type="dxa"/>
            <w:gridSpan w:val="2"/>
          </w:tcPr>
          <w:p w14:paraId="2BC11BB4" w14:textId="77777777" w:rsidR="0029671F" w:rsidRPr="007F772D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параграф 11: «Чертежи и аксонометрические проекции геометрических тел» с.62-68</w:t>
            </w:r>
          </w:p>
        </w:tc>
      </w:tr>
      <w:tr w:rsidR="0029671F" w:rsidRPr="00960BB6" w14:paraId="4C022735" w14:textId="77777777" w:rsidTr="00EE7E95">
        <w:trPr>
          <w:trHeight w:val="20"/>
        </w:trPr>
        <w:tc>
          <w:tcPr>
            <w:tcW w:w="2518" w:type="dxa"/>
          </w:tcPr>
          <w:p w14:paraId="6E6A5146" w14:textId="77777777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7FBCD13A" w14:textId="77777777" w:rsidR="0029671F" w:rsidRPr="004A1D2F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Pr="004A1D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 электронную почту: </w:t>
            </w:r>
            <w:proofErr w:type="spellStart"/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kozlova</w:t>
            </w:r>
            <w:proofErr w:type="spellEnd"/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irk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@m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ail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proofErr w:type="spellStart"/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  <w:p w14:paraId="09B3A65E" w14:textId="74941C83" w:rsidR="0029671F" w:rsidRPr="00960BB6" w:rsidRDefault="0029671F" w:rsidP="00EE7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.04.2020 г</w:t>
            </w: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Подписывайте ФИ и класс.</w:t>
            </w:r>
          </w:p>
        </w:tc>
      </w:tr>
    </w:tbl>
    <w:p w14:paraId="22E96251" w14:textId="77777777" w:rsidR="00540E3E" w:rsidRDefault="00540E3E" w:rsidP="002F477A"/>
    <w:sectPr w:rsidR="00540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FC7D46"/>
    <w:multiLevelType w:val="hybridMultilevel"/>
    <w:tmpl w:val="76B2E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C64"/>
    <w:rsid w:val="000B22D2"/>
    <w:rsid w:val="0029671F"/>
    <w:rsid w:val="002F477A"/>
    <w:rsid w:val="00540E3E"/>
    <w:rsid w:val="006C7C64"/>
    <w:rsid w:val="009D2A3D"/>
    <w:rsid w:val="00BA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36211"/>
  <w15:chartTrackingRefBased/>
  <w15:docId w15:val="{DC3F8C9B-1A50-4871-98F2-13406977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6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671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29671F"/>
    <w:pPr>
      <w:ind w:left="720"/>
      <w:contextualSpacing/>
    </w:pPr>
  </w:style>
  <w:style w:type="table" w:styleId="a3">
    <w:name w:val="Table Grid"/>
    <w:basedOn w:val="a1"/>
    <w:uiPriority w:val="39"/>
    <w:rsid w:val="00296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2020-04-07T12:54:00Z</dcterms:created>
  <dcterms:modified xsi:type="dcterms:W3CDTF">2020-04-09T06:02:00Z</dcterms:modified>
</cp:coreProperties>
</file>